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-14287</wp:posOffset>
            </wp:positionH>
            <wp:positionV relativeFrom="paragraph">
              <wp:posOffset>1276350</wp:posOffset>
            </wp:positionV>
            <wp:extent cx="1413359" cy="1869281"/>
            <wp:effectExtent b="0" l="0" r="0" t="0"/>
            <wp:wrapSquare wrapText="bothSides" distB="114300" distT="114300" distL="114300" distR="114300"/>
            <wp:docPr id="1894024292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3359" cy="18692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-371474</wp:posOffset>
            </wp:positionH>
            <wp:positionV relativeFrom="paragraph">
              <wp:posOffset>0</wp:posOffset>
            </wp:positionV>
            <wp:extent cx="2190750" cy="1234440"/>
            <wp:effectExtent b="0" l="0" r="0" t="0"/>
            <wp:wrapSquare wrapText="bothSides" distB="0" distT="0" distL="114300" distR="114300"/>
            <wp:docPr descr="A blue and orange logo&#10;&#10;Description automatically generated" id="1894024291" name="image1.jpg"/>
            <a:graphic>
              <a:graphicData uri="http://schemas.openxmlformats.org/drawingml/2006/picture">
                <pic:pic>
                  <pic:nvPicPr>
                    <pic:cNvPr descr="A blue and orange logo&#10;&#10;Description automatically generated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34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2066925</wp:posOffset>
                </wp:positionH>
                <wp:positionV relativeFrom="paragraph">
                  <wp:posOffset>93345</wp:posOffset>
                </wp:positionV>
                <wp:extent cx="4276725" cy="1026414"/>
                <wp:effectExtent b="12700" l="12700" r="12700" t="12700"/>
                <wp:wrapSquare wrapText="bothSides" distB="45720" distT="45720" distL="114300" distR="114300"/>
                <wp:docPr id="189402428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12400" y="3279938"/>
                          <a:ext cx="4267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56"/>
                                <w:vertAlign w:val="baseline"/>
                              </w:rPr>
                              <w:t xml:space="preserve">#99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5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56"/>
                                <w:vertAlign w:val="baseline"/>
                              </w:rPr>
                              <w:t xml:space="preserve">Rylie Cooke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56"/>
                                <w:vertAlign w:val="baseline"/>
                              </w:rPr>
                              <w:t xml:space="preserve"> 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56"/>
                                <w:vertAlign w:val="baseline"/>
                              </w:rPr>
                              <w:t xml:space="preserve">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36"/>
                                <w:vertAlign w:val="baseline"/>
                              </w:rPr>
                              <w:t xml:space="preserve">18U GOLD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2066925</wp:posOffset>
                </wp:positionH>
                <wp:positionV relativeFrom="paragraph">
                  <wp:posOffset>93345</wp:posOffset>
                </wp:positionV>
                <wp:extent cx="4276725" cy="1026414"/>
                <wp:effectExtent b="12700" l="12700" r="12700" t="12700"/>
                <wp:wrapSquare wrapText="bothSides" distB="45720" distT="45720" distL="114300" distR="114300"/>
                <wp:docPr id="189402428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6725" cy="1026414"/>
                        </a:xfrm>
                        <a:prstGeom prst="rect"/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1315720</wp:posOffset>
                </wp:positionV>
                <wp:extent cx="4283075" cy="1875035"/>
                <wp:effectExtent b="0" l="0" r="0" t="0"/>
                <wp:wrapSquare wrapText="bothSides" distB="45720" distT="45720" distL="114300" distR="114300"/>
                <wp:docPr id="189402428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212400" y="2813224"/>
                          <a:ext cx="4267200" cy="18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u w:val="single"/>
                                <w:vertAlign w:val="baseline"/>
                              </w:rPr>
                              <w:t xml:space="preserve">PERSONAL INFORMATION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Positions: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P/2B/OF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Bats: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Right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Height: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5’1”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	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Throws: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Right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Phone: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(908)-304-2342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Email: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ryliecooke@gmail.com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Parents: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Gina and Bill Cooke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1315720</wp:posOffset>
                </wp:positionV>
                <wp:extent cx="4283075" cy="1875035"/>
                <wp:effectExtent b="0" l="0" r="0" t="0"/>
                <wp:wrapSquare wrapText="bothSides" distB="45720" distT="45720" distL="114300" distR="114300"/>
                <wp:docPr id="189402428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3075" cy="1875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3217545</wp:posOffset>
                </wp:positionV>
                <wp:extent cx="6797675" cy="1951713"/>
                <wp:effectExtent b="0" l="0" r="0" t="0"/>
                <wp:wrapSquare wrapText="bothSides" distB="45720" distT="45720" distL="114300" distR="114300"/>
                <wp:docPr id="189402429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955100" y="2813213"/>
                          <a:ext cx="67818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u w:val="single"/>
                                <w:vertAlign w:val="baseline"/>
                              </w:rPr>
                              <w:t xml:space="preserve">COACHES CONTACT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u w:val="single"/>
                                <w:vertAlign w:val="baseline"/>
                              </w:rPr>
                              <w:t xml:space="preserve">INFORMATION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Club Head Coach: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Dan Davenport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		High School: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Hunterdon Cen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tral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Email: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  <w:t xml:space="preserve">signshop74@yahoo.com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			Coach: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Chyncia Smith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Phone: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908-303-1878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                               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Contact: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chyncia.smith@gmail.com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Pitching Coach: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Courtney LaRowe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3217545</wp:posOffset>
                </wp:positionV>
                <wp:extent cx="6797675" cy="1951713"/>
                <wp:effectExtent b="0" l="0" r="0" t="0"/>
                <wp:wrapSquare wrapText="bothSides" distB="45720" distT="45720" distL="114300" distR="114300"/>
                <wp:docPr id="189402429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7675" cy="1951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5198745</wp:posOffset>
                </wp:positionV>
                <wp:extent cx="6797675" cy="1085343"/>
                <wp:effectExtent b="0" l="0" r="0" t="0"/>
                <wp:wrapSquare wrapText="bothSides" distB="45720" distT="45720" distL="114300" distR="114300"/>
                <wp:docPr id="189402428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55100" y="3246600"/>
                          <a:ext cx="6781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u w:val="single"/>
                                <w:vertAlign w:val="baseline"/>
                              </w:rPr>
                              <w:t xml:space="preserve">ACADEMIC INFORMATION/ACHIEVEMENTS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Anticipated Major: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Pre-Law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	GPA: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4.0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	SAT: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Not Yet Taken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5198745</wp:posOffset>
                </wp:positionV>
                <wp:extent cx="6797675" cy="1085343"/>
                <wp:effectExtent b="0" l="0" r="0" t="0"/>
                <wp:wrapSquare wrapText="bothSides" distB="45720" distT="45720" distL="114300" distR="114300"/>
                <wp:docPr id="189402428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7675" cy="10853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6313170</wp:posOffset>
                </wp:positionV>
                <wp:extent cx="3333750" cy="3095625"/>
                <wp:effectExtent b="0" l="0" r="0" t="0"/>
                <wp:wrapSquare wrapText="bothSides" distB="45720" distT="45720" distL="114300" distR="114300"/>
                <wp:docPr id="189402428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88650" y="2470325"/>
                          <a:ext cx="3314700" cy="290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u w:val="single"/>
                                <w:vertAlign w:val="baseline"/>
                              </w:rPr>
                              <w:t xml:space="preserve">ATHLETIC ACHIEVEMENTS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  <w:t xml:space="preserve">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Hunterdon Central Softball program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114 strikeouts against 214 batters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.631 batting average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  <w:t xml:space="preserve">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NJ Venom Club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Flemington Flames Travel - Spring &amp; Summer League Champions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JP Case Middle School Varsity - 100 Strikeouts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  <w:t xml:space="preserve">2018-2021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Flemington Flames Travel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7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6313170</wp:posOffset>
                </wp:positionV>
                <wp:extent cx="3333750" cy="3095625"/>
                <wp:effectExtent b="0" l="0" r="0" t="0"/>
                <wp:wrapSquare wrapText="bothSides" distB="45720" distT="45720" distL="114300" distR="114300"/>
                <wp:docPr id="189402428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3095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6535420</wp:posOffset>
                </wp:positionV>
                <wp:extent cx="3340100" cy="2626403"/>
                <wp:effectExtent b="0" l="0" r="0" t="0"/>
                <wp:wrapSquare wrapText="bothSides" distB="45720" distT="45720" distL="114300" distR="114300"/>
                <wp:docPr id="189402428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83888" y="2475075"/>
                          <a:ext cx="33242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u w:val="single"/>
                                <w:vertAlign w:val="baseline"/>
                              </w:rPr>
                              <w:t xml:space="preserve">EXTRACIRRICULAR ACTIVITES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Volunteer Hillsborough Recreation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JV Basketball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Operation Shoe Box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6535420</wp:posOffset>
                </wp:positionV>
                <wp:extent cx="3340100" cy="2626403"/>
                <wp:effectExtent b="0" l="0" r="0" t="0"/>
                <wp:wrapSquare wrapText="bothSides" distB="45720" distT="45720" distL="114300" distR="114300"/>
                <wp:docPr id="189402428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100" cy="26264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288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D359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D359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D359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D359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D359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D359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D359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D359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D359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D359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D359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D359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D359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D359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D359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D359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D359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D359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D359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D359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D359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D359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D359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D359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D359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D359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D359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D359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D359B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DE2C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E2C7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egGT8aycTh8itxao6n4d8rKXQ==">CgMxLjA4AHIhMXB2NGpTenNOejJIclRpNlBwaTh2U2QyV294V1JyeVBY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2024-06-04T15:16:00Z</dcterms:created>
  <dc:creator>Chrissy Yard</dc:creator>
</cp:coreProperties>
</file>