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1314450</wp:posOffset>
            </wp:positionV>
            <wp:extent cx="1448722" cy="1952625"/>
            <wp:effectExtent b="0" l="0" r="0" t="0"/>
            <wp:wrapSquare wrapText="bothSides" distB="114300" distT="114300" distL="114300" distR="114300"/>
            <wp:docPr id="1894024291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8722" cy="1952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-371474</wp:posOffset>
            </wp:positionH>
            <wp:positionV relativeFrom="paragraph">
              <wp:posOffset>0</wp:posOffset>
            </wp:positionV>
            <wp:extent cx="2190750" cy="1234440"/>
            <wp:effectExtent b="0" l="0" r="0" t="0"/>
            <wp:wrapSquare wrapText="bothSides" distB="0" distT="0" distL="114300" distR="114300"/>
            <wp:docPr descr="A blue and orange logo&#10;&#10;Description automatically generated" id="1894024292" name="image1.jpg"/>
            <a:graphic>
              <a:graphicData uri="http://schemas.openxmlformats.org/drawingml/2006/picture">
                <pic:pic>
                  <pic:nvPicPr>
                    <pic:cNvPr descr="A blue and orange logo&#10;&#10;Description automatically generated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34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109220</wp:posOffset>
                </wp:positionV>
                <wp:extent cx="4276725" cy="1026414"/>
                <wp:effectExtent b="0" l="0" r="0" t="0"/>
                <wp:wrapSquare wrapText="bothSides" distB="45720" distT="45720" distL="114300" distR="114300"/>
                <wp:docPr id="189402428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12400" y="3279938"/>
                          <a:ext cx="4267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56"/>
                                <w:vertAlign w:val="baseline"/>
                              </w:rPr>
                              <w:t xml:space="preserve">   Julianna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56"/>
                                <w:vertAlign w:val="baseline"/>
                              </w:rPr>
                              <w:t xml:space="preserve">Richards #24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5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36"/>
                                <w:vertAlign w:val="baseline"/>
                              </w:rPr>
                              <w:t xml:space="preserve">18U GOLD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109220</wp:posOffset>
                </wp:positionV>
                <wp:extent cx="4276725" cy="1026414"/>
                <wp:effectExtent b="0" l="0" r="0" t="0"/>
                <wp:wrapSquare wrapText="bothSides" distB="45720" distT="45720" distL="114300" distR="114300"/>
                <wp:docPr id="189402428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6725" cy="10264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1315720</wp:posOffset>
                </wp:positionV>
                <wp:extent cx="4283075" cy="1951179"/>
                <wp:effectExtent b="0" l="0" r="0" t="0"/>
                <wp:wrapSquare wrapText="bothSides" distB="45720" distT="45720" distL="114300" distR="114300"/>
                <wp:docPr id="189402428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212400" y="2813213"/>
                          <a:ext cx="42672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  <w:t xml:space="preserve">PERSONAL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Positions: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1B/OF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Bats: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 Left/Slap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Height: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’2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		Throws: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Left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Phone: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908-524-5470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Insta: @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juliannar_27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Email: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juliannarichards28@gmail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.com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Parents: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Kar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en &amp; Steven Richards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1315720</wp:posOffset>
                </wp:positionV>
                <wp:extent cx="4283075" cy="1951179"/>
                <wp:effectExtent b="0" l="0" r="0" t="0"/>
                <wp:wrapSquare wrapText="bothSides" distB="45720" distT="45720" distL="114300" distR="114300"/>
                <wp:docPr id="189402428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3075" cy="19511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3341370</wp:posOffset>
                </wp:positionV>
                <wp:extent cx="6797675" cy="1951713"/>
                <wp:effectExtent b="0" l="0" r="0" t="0"/>
                <wp:wrapSquare wrapText="bothSides" distB="45720" distT="45720" distL="114300" distR="114300"/>
                <wp:docPr id="189402429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955100" y="2813213"/>
                          <a:ext cx="67818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  <w:t xml:space="preserve">COACHES CONTACT INFOMRATION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Club Head Coach: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Dan Davenport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	High School: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Hunterdon Central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Email: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  <w:t xml:space="preserve">signshop74@yahoo.com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		Coach: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Chyncia Smith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Phone: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908-303-1878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		Contact: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chyncia.smith@gmail.com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Hitting Coach: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Julia Blarr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3341370</wp:posOffset>
                </wp:positionV>
                <wp:extent cx="6797675" cy="1951713"/>
                <wp:effectExtent b="0" l="0" r="0" t="0"/>
                <wp:wrapSquare wrapText="bothSides" distB="45720" distT="45720" distL="114300" distR="114300"/>
                <wp:docPr id="189402429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7675" cy="1951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5370195</wp:posOffset>
                </wp:positionV>
                <wp:extent cx="6797675" cy="1323357"/>
                <wp:effectExtent b="0" l="0" r="0" t="0"/>
                <wp:wrapSquare wrapText="bothSides" distB="45720" distT="45720" distL="114300" distR="114300"/>
                <wp:docPr id="189402428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55100" y="3246600"/>
                          <a:ext cx="6781800" cy="130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  <w:t xml:space="preserve">ACADEMIC INFORMATION/ACHIEVEMENTS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Anticipated Major: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Undecided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GPA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4.0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SAT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Not Yet Taken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Student of the marking period (8th grade, 2023),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President's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Award-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Academic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 Excellence (8th grade 2023), The Mark Cleere Memorial Scholarship Award (8th grade 2023)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5370195</wp:posOffset>
                </wp:positionV>
                <wp:extent cx="6797675" cy="1323357"/>
                <wp:effectExtent b="0" l="0" r="0" t="0"/>
                <wp:wrapSquare wrapText="bothSides" distB="45720" distT="45720" distL="114300" distR="114300"/>
                <wp:docPr id="189402428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7675" cy="13233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6770370</wp:posOffset>
                </wp:positionV>
                <wp:extent cx="3330575" cy="2635912"/>
                <wp:effectExtent b="0" l="0" r="0" t="0"/>
                <wp:wrapSquare wrapText="bothSides" distB="45720" distT="45720" distL="114300" distR="114300"/>
                <wp:docPr id="189402428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88650" y="2470313"/>
                          <a:ext cx="33147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  <w:t xml:space="preserve">ATHLETIC ACHIEVEMENTS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Andrew Levendis Award Cross County and Softball (2022-2023)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Flemington Flames- 2019-2022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-2022 14U Championship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NJ Venom 2022-2023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4"/>
                                <w:vertAlign w:val="baseline"/>
                              </w:rPr>
                              <w:t xml:space="preserve">-Toms River Lighting Fall Classic 2022 1st Place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6770370</wp:posOffset>
                </wp:positionV>
                <wp:extent cx="3330575" cy="2635912"/>
                <wp:effectExtent b="0" l="0" r="0" t="0"/>
                <wp:wrapSquare wrapText="bothSides" distB="45720" distT="45720" distL="114300" distR="114300"/>
                <wp:docPr id="189402428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0575" cy="26359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6770370</wp:posOffset>
                </wp:positionV>
                <wp:extent cx="3340100" cy="2626403"/>
                <wp:effectExtent b="0" l="0" r="0" t="0"/>
                <wp:wrapSquare wrapText="bothSides" distB="45720" distT="45720" distL="114300" distR="114300"/>
                <wp:docPr id="189402428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83888" y="2475075"/>
                          <a:ext cx="33242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  <w:t xml:space="preserve">EXTRACIRRICULAR ACTIVITES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  <w:t xml:space="preserve">Cross Country- 2023-2024 JV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  <w:t xml:space="preserve">Volunteer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  <w:t xml:space="preserve">CIT YMCA- 2023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  <w:t xml:space="preserve">Hillsborough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  <w:t xml:space="preserve">Recreation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  <w:t xml:space="preserve"> Softball Clinic Instructor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6770370</wp:posOffset>
                </wp:positionV>
                <wp:extent cx="3340100" cy="2626403"/>
                <wp:effectExtent b="0" l="0" r="0" t="0"/>
                <wp:wrapSquare wrapText="bothSides" distB="45720" distT="45720" distL="114300" distR="114300"/>
                <wp:docPr id="189402428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100" cy="26264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288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D359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D359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D359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D359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D359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D359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D359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D359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D359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D359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D359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D359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D359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D359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D359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D359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D359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D359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D359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D359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D359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D359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D359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D359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D359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D359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D359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D359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D359B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DE2C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E2C7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LeXLaQdkLCIep/JjEUUwvvIuUQ==">CgMxLjA4AHIhMUZ2V2sxU1hqbUxwRGZqU3ZKV3BuSXl4Ul91OTR2NGMt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2024-06-04T15:16:00Z</dcterms:created>
  <dc:creator>Chrissy Yard</dc:creator>
</cp:coreProperties>
</file>